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A9C80" w14:textId="4F662F75" w:rsidR="002564CC" w:rsidRPr="00AA147A" w:rsidRDefault="002564CC" w:rsidP="002564CC">
      <w:pPr>
        <w:spacing w:beforeLines="20" w:before="48" w:after="0" w:line="22" w:lineRule="atLeast"/>
        <w:rPr>
          <w:rFonts w:cs="Arial"/>
          <w:b/>
          <w:sz w:val="20"/>
          <w:lang w:val="fr-CH"/>
        </w:rPr>
      </w:pPr>
      <w:bookmarkStart w:id="0" w:name="_GoBack"/>
      <w:bookmarkEnd w:id="0"/>
      <w:r w:rsidRPr="00AA147A">
        <w:rPr>
          <w:rStyle w:val="TitreCar"/>
          <w:rFonts w:ascii="Arial" w:hAnsi="Arial" w:cs="Arial"/>
          <w:lang w:val="fr-CH"/>
        </w:rPr>
        <w:t>Attest</w:t>
      </w:r>
      <w:r w:rsidR="00117E5A" w:rsidRPr="00AA147A">
        <w:rPr>
          <w:rStyle w:val="TitreCar"/>
          <w:rFonts w:ascii="Arial" w:hAnsi="Arial" w:cs="Arial"/>
          <w:lang w:val="fr-CH"/>
        </w:rPr>
        <w:t>ation médicale</w:t>
      </w:r>
      <w:r w:rsidR="00420B02" w:rsidRPr="00AA147A">
        <w:rPr>
          <w:rStyle w:val="TitreCar"/>
          <w:rFonts w:ascii="Arial" w:hAnsi="Arial" w:cs="Arial"/>
          <w:lang w:val="fr-CH"/>
        </w:rPr>
        <w:t xml:space="preserve"> </w:t>
      </w:r>
      <w:r w:rsidR="00CC778D">
        <w:rPr>
          <w:rStyle w:val="TitreCar"/>
          <w:rFonts w:ascii="Arial" w:hAnsi="Arial" w:cs="Arial"/>
          <w:lang w:val="fr-CH"/>
        </w:rPr>
        <w:t>(</w:t>
      </w:r>
      <w:r w:rsidR="00CA60FA">
        <w:rPr>
          <w:rStyle w:val="TitreCar"/>
          <w:rFonts w:ascii="Arial" w:hAnsi="Arial" w:cs="Arial"/>
          <w:lang w:val="fr-CH"/>
        </w:rPr>
        <w:t>exemple</w:t>
      </w:r>
      <w:r w:rsidR="00CC778D">
        <w:rPr>
          <w:rStyle w:val="TitreCar"/>
          <w:rFonts w:ascii="Arial" w:hAnsi="Arial" w:cs="Arial"/>
          <w:lang w:val="fr-CH"/>
        </w:rPr>
        <w:t>)</w:t>
      </w:r>
      <w:r w:rsidRPr="00AA147A">
        <w:rPr>
          <w:rStyle w:val="TitreCar"/>
          <w:rFonts w:ascii="Arial" w:hAnsi="Arial" w:cs="Arial"/>
          <w:lang w:val="fr-CH"/>
        </w:rPr>
        <w:br/>
      </w:r>
      <w:r w:rsidR="00117E5A" w:rsidRPr="00AA147A">
        <w:rPr>
          <w:rFonts w:cs="Arial"/>
          <w:b/>
          <w:sz w:val="20"/>
          <w:lang w:val="fr-CH"/>
        </w:rPr>
        <w:t>pour personnes vulnérables</w:t>
      </w:r>
      <w:r w:rsidRPr="00AA147A">
        <w:rPr>
          <w:rFonts w:cs="Arial"/>
          <w:b/>
          <w:sz w:val="20"/>
          <w:lang w:val="fr-CH"/>
        </w:rPr>
        <w:t xml:space="preserve"> </w:t>
      </w:r>
      <w:r w:rsidR="00117E5A" w:rsidRPr="00AA147A">
        <w:rPr>
          <w:rFonts w:cs="Arial"/>
          <w:b/>
          <w:sz w:val="20"/>
          <w:lang w:val="fr-CH"/>
        </w:rPr>
        <w:t>selon l’</w:t>
      </w:r>
      <w:r w:rsidR="00420B02" w:rsidRPr="00AA147A">
        <w:rPr>
          <w:rFonts w:cs="Arial"/>
          <w:b/>
          <w:sz w:val="20"/>
          <w:lang w:val="fr-CH"/>
        </w:rPr>
        <w:t>art. 27a de l’ordonnance 3</w:t>
      </w:r>
      <w:r w:rsidR="00117E5A" w:rsidRPr="00AA147A">
        <w:rPr>
          <w:rFonts w:cs="Arial"/>
          <w:b/>
          <w:sz w:val="20"/>
          <w:lang w:val="fr-CH"/>
        </w:rPr>
        <w:t xml:space="preserve"> </w:t>
      </w:r>
      <w:r w:rsidRPr="00AA147A">
        <w:rPr>
          <w:rFonts w:cs="Arial"/>
          <w:b/>
          <w:sz w:val="20"/>
          <w:lang w:val="fr-CH"/>
        </w:rPr>
        <w:t>COVID-19 (</w:t>
      </w:r>
      <w:r w:rsidR="00117E5A" w:rsidRPr="00AA147A">
        <w:rPr>
          <w:rFonts w:cs="Arial"/>
          <w:b/>
          <w:sz w:val="20"/>
          <w:lang w:val="fr-CH"/>
        </w:rPr>
        <w:t xml:space="preserve">RS </w:t>
      </w:r>
      <w:r w:rsidRPr="00AA147A">
        <w:rPr>
          <w:rFonts w:cs="Arial"/>
          <w:b/>
          <w:sz w:val="20"/>
          <w:lang w:val="fr-CH"/>
        </w:rPr>
        <w:t>818.101.24)</w:t>
      </w:r>
    </w:p>
    <w:p w14:paraId="64C28608" w14:textId="77777777" w:rsidR="00AC71F9" w:rsidRPr="00AA147A" w:rsidRDefault="00AC71F9" w:rsidP="002564CC">
      <w:pPr>
        <w:spacing w:beforeLines="20" w:before="48" w:after="0" w:line="22" w:lineRule="atLeast"/>
        <w:rPr>
          <w:rFonts w:cs="Arial"/>
          <w:b/>
          <w:sz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516"/>
        <w:gridCol w:w="4547"/>
      </w:tblGrid>
      <w:tr w:rsidR="002564CC" w:rsidRPr="00AA147A" w14:paraId="0551495F" w14:textId="77777777" w:rsidTr="002564CC">
        <w:trPr>
          <w:trHeight w:val="207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CCF34" w14:textId="48F87695" w:rsidR="002564CC" w:rsidRPr="00AA147A" w:rsidRDefault="00420B02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  <w:lang w:val="fr-CH"/>
              </w:rPr>
            </w:pPr>
            <w:r w:rsidRPr="00AA147A">
              <w:rPr>
                <w:rFonts w:cs="Arial"/>
                <w:b/>
                <w:lang w:val="fr-CH"/>
              </w:rPr>
              <w:t>Médecin</w:t>
            </w:r>
          </w:p>
          <w:p w14:paraId="3BC5BFC1" w14:textId="77777777" w:rsidR="002564CC" w:rsidRPr="00AA147A" w:rsidRDefault="00C47764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957760959"/>
                <w:placeholder>
                  <w:docPart w:val="42667DBE494047D89482106006A78249"/>
                </w:placeholder>
                <w:showingPlcHdr/>
                <w:text w:multiLine="1"/>
              </w:sdtPr>
              <w:sdtEndPr/>
              <w:sdtContent>
                <w:r w:rsidR="002564CC" w:rsidRPr="00AA147A">
                  <w:rPr>
                    <w:rFonts w:cs="Arial"/>
                    <w:lang w:val="fr-CH"/>
                  </w:rPr>
                  <w:t xml:space="preserve"> </w:t>
                </w:r>
              </w:sdtContent>
            </w:sdt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1BFE" w14:textId="77777777" w:rsidR="002564CC" w:rsidRPr="00AA147A" w:rsidRDefault="00117E5A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  <w:lang w:val="fr-CH"/>
              </w:rPr>
            </w:pPr>
            <w:r w:rsidRPr="00AA147A">
              <w:rPr>
                <w:rFonts w:cs="Arial"/>
                <w:b/>
                <w:lang w:val="fr-CH"/>
              </w:rPr>
              <w:t>Employeur</w:t>
            </w:r>
          </w:p>
          <w:p w14:paraId="17F0A0B0" w14:textId="77777777" w:rsidR="002564CC" w:rsidRPr="00AA147A" w:rsidRDefault="00C47764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1166017056"/>
                <w:placeholder>
                  <w:docPart w:val="286274043100477EA61AD715F8032D5A"/>
                </w:placeholder>
                <w:showingPlcHdr/>
                <w:text/>
              </w:sdtPr>
              <w:sdtEndPr/>
              <w:sdtContent>
                <w:r w:rsidR="002564CC" w:rsidRPr="00AA147A">
                  <w:rPr>
                    <w:rFonts w:cs="Arial"/>
                    <w:lang w:val="fr-CH"/>
                  </w:rPr>
                  <w:t xml:space="preserve"> </w:t>
                </w:r>
              </w:sdtContent>
            </w:sdt>
          </w:p>
        </w:tc>
      </w:tr>
      <w:tr w:rsidR="002564CC" w:rsidRPr="007D44F3" w14:paraId="1A385F11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3" w:type="dxa"/>
            <w:gridSpan w:val="2"/>
            <w:tcBorders>
              <w:bottom w:val="nil"/>
            </w:tcBorders>
          </w:tcPr>
          <w:p w14:paraId="1A78754A" w14:textId="56A734D9" w:rsidR="002564CC" w:rsidRPr="00AA147A" w:rsidRDefault="002564CC" w:rsidP="00420B02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  <w:lang w:val="fr-CH"/>
              </w:rPr>
            </w:pPr>
            <w:r w:rsidRPr="00AA147A">
              <w:rPr>
                <w:rFonts w:ascii="Arial" w:hAnsi="Arial" w:cs="Arial"/>
                <w:lang w:val="fr-CH"/>
              </w:rPr>
              <w:t>Person</w:t>
            </w:r>
            <w:r w:rsidR="00117E5A" w:rsidRPr="00AA147A">
              <w:rPr>
                <w:rFonts w:ascii="Arial" w:hAnsi="Arial" w:cs="Arial"/>
                <w:lang w:val="fr-CH"/>
              </w:rPr>
              <w:t xml:space="preserve">ne </w:t>
            </w:r>
            <w:r w:rsidR="00420B02" w:rsidRPr="00AA147A">
              <w:rPr>
                <w:rFonts w:ascii="Arial" w:hAnsi="Arial" w:cs="Arial"/>
                <w:lang w:val="fr-CH"/>
              </w:rPr>
              <w:t>vulnérable</w:t>
            </w:r>
            <w:r w:rsidRPr="00AA147A">
              <w:rPr>
                <w:rFonts w:ascii="Arial" w:hAnsi="Arial" w:cs="Arial"/>
                <w:lang w:val="fr-CH"/>
              </w:rPr>
              <w:t xml:space="preserve"> </w:t>
            </w:r>
            <w:r w:rsidRPr="00AA147A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fr-CH" w:eastAsia="de-DE"/>
              </w:rPr>
              <w:t>(</w:t>
            </w:r>
            <w:r w:rsidR="00117E5A" w:rsidRPr="00AA147A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fr-CH" w:eastAsia="de-DE"/>
              </w:rPr>
              <w:t>nom</w:t>
            </w:r>
            <w:r w:rsidRPr="00AA147A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fr-CH" w:eastAsia="de-DE"/>
              </w:rPr>
              <w:t xml:space="preserve">, </w:t>
            </w:r>
            <w:r w:rsidR="00117E5A" w:rsidRPr="00AA147A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fr-CH" w:eastAsia="de-DE"/>
              </w:rPr>
              <w:t>prénom</w:t>
            </w:r>
            <w:r w:rsidRPr="00AA147A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fr-CH" w:eastAsia="de-DE"/>
              </w:rPr>
              <w:t xml:space="preserve">, </w:t>
            </w:r>
            <w:r w:rsidR="00117E5A" w:rsidRPr="00AA147A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fr-CH" w:eastAsia="de-DE"/>
              </w:rPr>
              <w:t>date de naissance, a</w:t>
            </w:r>
            <w:r w:rsidRPr="00AA147A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fr-CH" w:eastAsia="de-DE"/>
              </w:rPr>
              <w:t>dresse)</w:t>
            </w:r>
          </w:p>
        </w:tc>
      </w:tr>
      <w:tr w:rsidR="002564CC" w:rsidRPr="00AA147A" w14:paraId="4BA56D5A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9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814" w14:textId="77777777" w:rsidR="002564CC" w:rsidRPr="00AA147A" w:rsidRDefault="00C47764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698049012"/>
                <w:placeholder>
                  <w:docPart w:val="398621A93A1F4F87A5B6B620B0642D2B"/>
                </w:placeholder>
                <w:showingPlcHdr/>
                <w:text/>
              </w:sdtPr>
              <w:sdtEndPr/>
              <w:sdtContent>
                <w:r w:rsidR="002564CC" w:rsidRPr="00AA147A">
                  <w:rPr>
                    <w:rStyle w:val="Textedelespacerserv"/>
                    <w:rFonts w:cs="Arial"/>
                    <w:lang w:val="fr-CH"/>
                  </w:rPr>
                  <w:t xml:space="preserve"> </w:t>
                </w:r>
              </w:sdtContent>
            </w:sdt>
          </w:p>
        </w:tc>
      </w:tr>
      <w:tr w:rsidR="002564CC" w:rsidRPr="00AA147A" w14:paraId="37591ADB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0"/>
        </w:trPr>
        <w:tc>
          <w:tcPr>
            <w:tcW w:w="9063" w:type="dxa"/>
            <w:gridSpan w:val="2"/>
            <w:tcBorders>
              <w:top w:val="single" w:sz="4" w:space="0" w:color="auto"/>
              <w:bottom w:val="nil"/>
            </w:tcBorders>
          </w:tcPr>
          <w:p w14:paraId="2460F9BA" w14:textId="1CBEB570" w:rsidR="002564CC" w:rsidRPr="00AA147A" w:rsidRDefault="002B4B02" w:rsidP="002564CC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  <w:lang w:val="fr-CH"/>
              </w:rPr>
            </w:pPr>
            <w:r w:rsidRPr="00AA147A">
              <w:rPr>
                <w:rFonts w:ascii="Arial" w:hAnsi="Arial" w:cs="Arial"/>
                <w:lang w:val="fr-CH"/>
              </w:rPr>
              <w:t>Confir</w:t>
            </w:r>
            <w:r w:rsidR="00420B02" w:rsidRPr="00AA147A">
              <w:rPr>
                <w:rFonts w:ascii="Arial" w:hAnsi="Arial" w:cs="Arial"/>
                <w:lang w:val="fr-CH"/>
              </w:rPr>
              <w:t>m</w:t>
            </w:r>
            <w:r w:rsidRPr="00AA147A">
              <w:rPr>
                <w:rFonts w:ascii="Arial" w:hAnsi="Arial" w:cs="Arial"/>
                <w:lang w:val="fr-CH"/>
              </w:rPr>
              <w:t>a</w:t>
            </w:r>
            <w:r w:rsidR="00420B02" w:rsidRPr="00AA147A">
              <w:rPr>
                <w:rFonts w:ascii="Arial" w:hAnsi="Arial" w:cs="Arial"/>
                <w:lang w:val="fr-CH"/>
              </w:rPr>
              <w:t>tion</w:t>
            </w:r>
          </w:p>
        </w:tc>
      </w:tr>
      <w:tr w:rsidR="002564CC" w:rsidRPr="007D44F3" w14:paraId="61AA8CDA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0"/>
        </w:trPr>
        <w:tc>
          <w:tcPr>
            <w:tcW w:w="9063" w:type="dxa"/>
            <w:gridSpan w:val="2"/>
            <w:tcBorders>
              <w:top w:val="nil"/>
              <w:bottom w:val="single" w:sz="4" w:space="0" w:color="auto"/>
            </w:tcBorders>
          </w:tcPr>
          <w:p w14:paraId="69A5C8C6" w14:textId="763A9F9A" w:rsidR="002B4B02" w:rsidRPr="00AA147A" w:rsidRDefault="00117E5A" w:rsidP="002B4B02">
            <w:pPr>
              <w:ind w:left="0" w:firstLine="0"/>
              <w:rPr>
                <w:rFonts w:cs="Arial"/>
                <w:lang w:val="fr-CH"/>
              </w:rPr>
            </w:pPr>
            <w:r w:rsidRPr="00AA147A">
              <w:rPr>
                <w:rFonts w:cs="Arial"/>
                <w:lang w:val="fr-CH"/>
              </w:rPr>
              <w:t>Je confirme par l</w:t>
            </w:r>
            <w:r w:rsidR="00337133" w:rsidRPr="00AA147A">
              <w:rPr>
                <w:rFonts w:cs="Arial"/>
                <w:lang w:val="fr-CH"/>
              </w:rPr>
              <w:t>a</w:t>
            </w:r>
            <w:r w:rsidRPr="00AA147A">
              <w:rPr>
                <w:rFonts w:cs="Arial"/>
                <w:lang w:val="fr-CH"/>
              </w:rPr>
              <w:t xml:space="preserve"> présente attestation que la personne susmentionnée est en principe apte au travail</w:t>
            </w:r>
            <w:r w:rsidR="00600E12" w:rsidRPr="00AA147A">
              <w:rPr>
                <w:rFonts w:cs="Arial"/>
                <w:lang w:val="fr-CH"/>
              </w:rPr>
              <w:t xml:space="preserve">, </w:t>
            </w:r>
            <w:r w:rsidRPr="00AA147A">
              <w:rPr>
                <w:rFonts w:cs="Arial"/>
                <w:lang w:val="fr-CH"/>
              </w:rPr>
              <w:t xml:space="preserve">mais fait partie des </w:t>
            </w:r>
            <w:r w:rsidR="00AA147A">
              <w:rPr>
                <w:rFonts w:cs="Arial"/>
                <w:lang w:val="fr-CH"/>
              </w:rPr>
              <w:t>personnes</w:t>
            </w:r>
            <w:r w:rsidRPr="00AA147A">
              <w:rPr>
                <w:rFonts w:cs="Arial"/>
                <w:lang w:val="fr-CH"/>
              </w:rPr>
              <w:t xml:space="preserve"> vulnérables </w:t>
            </w:r>
            <w:r w:rsidR="00337133" w:rsidRPr="00AA147A">
              <w:rPr>
                <w:rFonts w:cs="Arial"/>
                <w:lang w:val="fr-CH"/>
              </w:rPr>
              <w:t xml:space="preserve">selon </w:t>
            </w:r>
            <w:r w:rsidR="00AA147A" w:rsidRPr="00AA147A">
              <w:rPr>
                <w:rFonts w:cs="Arial"/>
                <w:lang w:val="fr-CH"/>
              </w:rPr>
              <w:t>l’</w:t>
            </w:r>
            <w:r w:rsidR="00420B02" w:rsidRPr="00AA147A">
              <w:rPr>
                <w:rFonts w:cs="Arial"/>
                <w:lang w:val="fr-CH"/>
              </w:rPr>
              <w:t>art.</w:t>
            </w:r>
            <w:r w:rsidR="00AA147A">
              <w:rPr>
                <w:rFonts w:cs="Arial"/>
                <w:lang w:val="fr-CH"/>
              </w:rPr>
              <w:t> </w:t>
            </w:r>
            <w:r w:rsidR="00AA147A" w:rsidRPr="00AA147A">
              <w:rPr>
                <w:rFonts w:cs="Arial"/>
                <w:lang w:val="fr-CH"/>
              </w:rPr>
              <w:t>27a, al.</w:t>
            </w:r>
            <w:r w:rsidR="00AA147A">
              <w:rPr>
                <w:rFonts w:cs="Arial"/>
                <w:lang w:val="fr-CH"/>
              </w:rPr>
              <w:t> </w:t>
            </w:r>
            <w:r w:rsidR="009D0097">
              <w:rPr>
                <w:rFonts w:cs="Arial"/>
                <w:lang w:val="fr-CH"/>
              </w:rPr>
              <w:t>10</w:t>
            </w:r>
            <w:r w:rsidR="00AA147A">
              <w:rPr>
                <w:rFonts w:cs="Arial"/>
                <w:lang w:val="fr-CH"/>
              </w:rPr>
              <w:t>,</w:t>
            </w:r>
            <w:r w:rsidR="00420B02" w:rsidRPr="00AA147A">
              <w:rPr>
                <w:rFonts w:cs="Arial"/>
                <w:lang w:val="fr-CH"/>
              </w:rPr>
              <w:t xml:space="preserve"> de </w:t>
            </w:r>
            <w:r w:rsidR="00337133" w:rsidRPr="00AA147A">
              <w:rPr>
                <w:rFonts w:cs="Arial"/>
                <w:lang w:val="fr-CH"/>
              </w:rPr>
              <w:t>l’ordonnance</w:t>
            </w:r>
            <w:r w:rsidR="00420B02" w:rsidRPr="00AA147A">
              <w:rPr>
                <w:rFonts w:cs="Arial"/>
                <w:lang w:val="fr-CH"/>
              </w:rPr>
              <w:t> 3</w:t>
            </w:r>
            <w:r w:rsidR="00337133" w:rsidRPr="00AA147A">
              <w:rPr>
                <w:rFonts w:cs="Arial"/>
                <w:lang w:val="fr-CH"/>
              </w:rPr>
              <w:t xml:space="preserve"> </w:t>
            </w:r>
            <w:r w:rsidR="002564CC" w:rsidRPr="00AA147A">
              <w:rPr>
                <w:rFonts w:cs="Arial"/>
                <w:lang w:val="fr-CH"/>
              </w:rPr>
              <w:t>COVID</w:t>
            </w:r>
            <w:r w:rsidR="00DE71E2" w:rsidRPr="00AA147A">
              <w:rPr>
                <w:rFonts w:cs="Arial"/>
                <w:lang w:val="fr-CH"/>
              </w:rPr>
              <w:noBreakHyphen/>
            </w:r>
            <w:r w:rsidR="002564CC" w:rsidRPr="00AA147A">
              <w:rPr>
                <w:rFonts w:cs="Arial"/>
                <w:lang w:val="fr-CH"/>
              </w:rPr>
              <w:t>19.</w:t>
            </w:r>
          </w:p>
          <w:p w14:paraId="70680591" w14:textId="1FE03B13" w:rsidR="002B4B02" w:rsidRPr="00AA147A" w:rsidRDefault="00C47764" w:rsidP="00AA147A">
            <w:pPr>
              <w:ind w:left="0" w:firstLine="0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277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97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2B4B02" w:rsidRPr="00AA147A">
              <w:rPr>
                <w:rFonts w:cs="Arial"/>
                <w:lang w:val="fr-CH"/>
              </w:rPr>
              <w:t xml:space="preserve"> Je confirme en outre</w:t>
            </w:r>
            <w:r w:rsidR="00AA147A" w:rsidRPr="00AA147A">
              <w:rPr>
                <w:rFonts w:cs="Arial"/>
                <w:lang w:val="fr-CH"/>
              </w:rPr>
              <w:t xml:space="preserve"> que la personne susmentionnée peut faire valoir des ra</w:t>
            </w:r>
            <w:r w:rsidR="00AA147A">
              <w:rPr>
                <w:rFonts w:cs="Arial"/>
                <w:lang w:val="fr-CH"/>
              </w:rPr>
              <w:t>i</w:t>
            </w:r>
            <w:r w:rsidR="00AA147A" w:rsidRPr="00AA147A">
              <w:rPr>
                <w:rFonts w:cs="Arial"/>
                <w:lang w:val="fr-CH"/>
              </w:rPr>
              <w:t>sons particulières conformément à l’al.</w:t>
            </w:r>
            <w:r w:rsidR="002B4B02" w:rsidRPr="00AA147A">
              <w:rPr>
                <w:rFonts w:cs="Arial"/>
                <w:lang w:val="fr-CH"/>
              </w:rPr>
              <w:t> 6.</w:t>
            </w:r>
          </w:p>
        </w:tc>
      </w:tr>
      <w:tr w:rsidR="002564CC" w:rsidRPr="00AA147A" w14:paraId="4973DE1D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9063" w:type="dxa"/>
            <w:gridSpan w:val="2"/>
            <w:tcBorders>
              <w:top w:val="single" w:sz="4" w:space="0" w:color="auto"/>
              <w:bottom w:val="nil"/>
            </w:tcBorders>
          </w:tcPr>
          <w:p w14:paraId="66EA66BA" w14:textId="77777777" w:rsidR="002564CC" w:rsidRPr="00AA147A" w:rsidRDefault="00337133" w:rsidP="002564CC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  <w:lang w:val="fr-CH"/>
              </w:rPr>
            </w:pPr>
            <w:r w:rsidRPr="00AA147A">
              <w:rPr>
                <w:rFonts w:ascii="Arial" w:hAnsi="Arial" w:cs="Arial"/>
                <w:lang w:val="fr-CH"/>
              </w:rPr>
              <w:t>Remarque</w:t>
            </w:r>
          </w:p>
        </w:tc>
      </w:tr>
      <w:tr w:rsidR="002564CC" w:rsidRPr="00AA147A" w14:paraId="55A2F82F" w14:textId="77777777" w:rsidTr="009D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9063" w:type="dxa"/>
            <w:gridSpan w:val="2"/>
            <w:tcBorders>
              <w:top w:val="nil"/>
              <w:bottom w:val="single" w:sz="4" w:space="0" w:color="auto"/>
            </w:tcBorders>
          </w:tcPr>
          <w:p w14:paraId="7D1CD1A1" w14:textId="77777777" w:rsidR="002564CC" w:rsidRPr="00AA147A" w:rsidRDefault="00C47764" w:rsidP="002564CC">
            <w:pPr>
              <w:ind w:left="0" w:firstLine="0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304882425"/>
                <w:placeholder>
                  <w:docPart w:val="45C0AF4E791F49748E0E17406E0F9BA2"/>
                </w:placeholder>
                <w:showingPlcHdr/>
                <w:text/>
              </w:sdtPr>
              <w:sdtEndPr/>
              <w:sdtContent>
                <w:r w:rsidR="002564CC" w:rsidRPr="00AA147A">
                  <w:rPr>
                    <w:rStyle w:val="Textedelespacerserv"/>
                    <w:rFonts w:cs="Arial"/>
                    <w:lang w:val="fr-CH"/>
                  </w:rPr>
                  <w:t xml:space="preserve"> </w:t>
                </w:r>
              </w:sdtContent>
            </w:sdt>
          </w:p>
        </w:tc>
      </w:tr>
      <w:tr w:rsidR="002564CC" w:rsidRPr="007D44F3" w14:paraId="7F144339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3" w:type="dxa"/>
            <w:gridSpan w:val="2"/>
          </w:tcPr>
          <w:p w14:paraId="68181616" w14:textId="084662D0" w:rsidR="002564CC" w:rsidRPr="00AA147A" w:rsidRDefault="00337133" w:rsidP="002B4B02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  <w:r w:rsidRPr="00AA147A">
              <w:rPr>
                <w:rFonts w:cs="Arial"/>
                <w:lang w:val="fr-CH"/>
              </w:rPr>
              <w:t>L’employeur est tenu de protéger les personnes vulnérables conformément à l‘a</w:t>
            </w:r>
            <w:r w:rsidR="002564CC" w:rsidRPr="00AA147A">
              <w:rPr>
                <w:rFonts w:cs="Arial"/>
                <w:lang w:val="fr-CH"/>
              </w:rPr>
              <w:t>rt.</w:t>
            </w:r>
            <w:r w:rsidR="00C44CCC" w:rsidRPr="00AA147A">
              <w:rPr>
                <w:rFonts w:cs="Arial"/>
                <w:lang w:val="fr-CH"/>
              </w:rPr>
              <w:t> </w:t>
            </w:r>
            <w:r w:rsidR="002B4B02" w:rsidRPr="00AA147A">
              <w:rPr>
                <w:rFonts w:cs="Arial"/>
                <w:lang w:val="fr-CH"/>
              </w:rPr>
              <w:t>27a</w:t>
            </w:r>
            <w:r w:rsidRPr="00AA147A">
              <w:rPr>
                <w:rFonts w:cs="Arial"/>
                <w:lang w:val="fr-CH"/>
              </w:rPr>
              <w:t xml:space="preserve"> de</w:t>
            </w:r>
            <w:r w:rsidR="002564CC" w:rsidRPr="00AA147A">
              <w:rPr>
                <w:rFonts w:cs="Arial"/>
                <w:lang w:val="fr-CH"/>
              </w:rPr>
              <w:t xml:space="preserve"> </w:t>
            </w:r>
            <w:r w:rsidR="003B73A5" w:rsidRPr="00AA147A">
              <w:rPr>
                <w:rFonts w:cs="Arial"/>
                <w:lang w:val="fr-CH"/>
              </w:rPr>
              <w:t>l’ordonnance 3</w:t>
            </w:r>
            <w:r w:rsidRPr="00AA147A">
              <w:rPr>
                <w:rFonts w:cs="Arial"/>
                <w:lang w:val="fr-CH"/>
              </w:rPr>
              <w:t xml:space="preserve"> COVID</w:t>
            </w:r>
            <w:r w:rsidRPr="00AA147A">
              <w:rPr>
                <w:rFonts w:cs="Arial"/>
                <w:lang w:val="fr-CH"/>
              </w:rPr>
              <w:noBreakHyphen/>
              <w:t>19</w:t>
            </w:r>
            <w:r w:rsidR="002564CC" w:rsidRPr="00AA147A">
              <w:rPr>
                <w:rFonts w:cs="Arial"/>
                <w:lang w:val="fr-CH"/>
              </w:rPr>
              <w:t>.</w:t>
            </w:r>
          </w:p>
        </w:tc>
      </w:tr>
      <w:tr w:rsidR="002564CC" w:rsidRPr="007D44F3" w14:paraId="7F81C491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7"/>
        </w:trPr>
        <w:tc>
          <w:tcPr>
            <w:tcW w:w="4516" w:type="dxa"/>
            <w:vAlign w:val="bottom"/>
          </w:tcPr>
          <w:p w14:paraId="4763DDDD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5D434060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78097B96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1ED72C18" w14:textId="77777777" w:rsidR="002564CC" w:rsidRPr="00AA147A" w:rsidRDefault="00337133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  <w:r w:rsidRPr="00AA147A">
              <w:rPr>
                <w:rFonts w:cs="Arial"/>
                <w:lang w:val="fr-CH"/>
              </w:rPr>
              <w:t>Lieu et date</w:t>
            </w:r>
          </w:p>
        </w:tc>
        <w:tc>
          <w:tcPr>
            <w:tcW w:w="4547" w:type="dxa"/>
            <w:vAlign w:val="bottom"/>
          </w:tcPr>
          <w:p w14:paraId="3FC35F46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452AD001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167A8C75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766B3307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09917B2C" w14:textId="77777777" w:rsidR="002564CC" w:rsidRPr="00AA147A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</w:p>
          <w:p w14:paraId="2D2F028E" w14:textId="77777777" w:rsidR="002564CC" w:rsidRPr="00AA147A" w:rsidRDefault="00337133" w:rsidP="00337133">
            <w:pPr>
              <w:spacing w:beforeLines="20" w:before="48" w:line="22" w:lineRule="atLeast"/>
              <w:ind w:left="0" w:firstLine="0"/>
              <w:rPr>
                <w:rFonts w:cs="Arial"/>
                <w:lang w:val="fr-CH"/>
              </w:rPr>
            </w:pPr>
            <w:r w:rsidRPr="00AA147A">
              <w:rPr>
                <w:rFonts w:cs="Arial"/>
                <w:lang w:val="fr-CH"/>
              </w:rPr>
              <w:t>Signature et tampon du médecin</w:t>
            </w:r>
          </w:p>
        </w:tc>
      </w:tr>
    </w:tbl>
    <w:p w14:paraId="305EFDB7" w14:textId="77777777" w:rsidR="000758DB" w:rsidRPr="00AA147A" w:rsidRDefault="000758DB" w:rsidP="002564CC">
      <w:pPr>
        <w:tabs>
          <w:tab w:val="left" w:pos="3825"/>
        </w:tabs>
        <w:rPr>
          <w:rFonts w:cs="Arial"/>
          <w:lang w:val="fr-CH"/>
        </w:rPr>
      </w:pPr>
    </w:p>
    <w:sectPr w:rsidR="000758DB" w:rsidRPr="00AA147A" w:rsidSect="009D0097">
      <w:headerReference w:type="default" r:id="rId7"/>
      <w:footerReference w:type="default" r:id="rId8"/>
      <w:pgSz w:w="11907" w:h="16839"/>
      <w:pgMar w:top="1417" w:right="1417" w:bottom="1134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CD4AC" w14:textId="77777777" w:rsidR="00421CB7" w:rsidRDefault="00421CB7" w:rsidP="002564CC">
      <w:pPr>
        <w:spacing w:after="0" w:line="240" w:lineRule="auto"/>
      </w:pPr>
      <w:r>
        <w:separator/>
      </w:r>
    </w:p>
  </w:endnote>
  <w:endnote w:type="continuationSeparator" w:id="0">
    <w:p w14:paraId="7D56417A" w14:textId="77777777" w:rsidR="00421CB7" w:rsidRDefault="00421CB7" w:rsidP="0025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97"/>
      <w:gridCol w:w="4597"/>
    </w:tblGrid>
    <w:tr w:rsidR="002564CC" w:rsidRPr="006258EC" w14:paraId="186ECD64" w14:textId="77777777" w:rsidTr="002564CC">
      <w:trPr>
        <w:trHeight w:hRule="exact" w:val="907"/>
      </w:trPr>
      <w:tc>
        <w:tcPr>
          <w:tcW w:w="4597" w:type="dxa"/>
          <w:vMerge w:val="restart"/>
          <w:vAlign w:val="bottom"/>
        </w:tcPr>
        <w:p w14:paraId="5B897346" w14:textId="77777777" w:rsidR="007D44F3" w:rsidRDefault="007D44F3" w:rsidP="007D44F3">
          <w:pPr>
            <w:pStyle w:val="Default"/>
          </w:pPr>
        </w:p>
        <w:p w14:paraId="611261E3" w14:textId="30D701B8" w:rsidR="002564CC" w:rsidRPr="002564CC" w:rsidRDefault="007D44F3" w:rsidP="007D44F3">
          <w:pPr>
            <w:pStyle w:val="Pieddepage"/>
            <w:rPr>
              <w:rFonts w:cs="Arial"/>
              <w:sz w:val="15"/>
              <w:szCs w:val="15"/>
            </w:rPr>
          </w:pPr>
          <w:r>
            <w:t>V</w:t>
          </w:r>
          <w:r>
            <w:rPr>
              <w:sz w:val="16"/>
              <w:szCs w:val="16"/>
            </w:rPr>
            <w:t xml:space="preserve">ersion </w:t>
          </w:r>
          <w:r>
            <w:rPr>
              <w:rFonts w:cs="Arial"/>
              <w:sz w:val="15"/>
              <w:szCs w:val="15"/>
            </w:rPr>
            <w:t>j</w:t>
          </w:r>
          <w:r w:rsidR="009D0097" w:rsidRPr="009D0097">
            <w:rPr>
              <w:rFonts w:cs="Arial"/>
              <w:sz w:val="15"/>
              <w:szCs w:val="15"/>
            </w:rPr>
            <w:t>anvier</w:t>
          </w:r>
          <w:r w:rsidR="009D0097">
            <w:rPr>
              <w:rFonts w:cs="Arial"/>
              <w:sz w:val="15"/>
              <w:szCs w:val="15"/>
            </w:rPr>
            <w:t>2021</w:t>
          </w:r>
        </w:p>
      </w:tc>
      <w:tc>
        <w:tcPr>
          <w:tcW w:w="4597" w:type="dxa"/>
          <w:vMerge w:val="restart"/>
          <w:vAlign w:val="bottom"/>
        </w:tcPr>
        <w:p w14:paraId="19421D68" w14:textId="15CB1BFD" w:rsidR="002564CC" w:rsidRPr="00E47981" w:rsidRDefault="002564CC" w:rsidP="009D0097">
          <w:pPr>
            <w:ind w:left="-32" w:hanging="3"/>
            <w:rPr>
              <w:rFonts w:cs="Arial"/>
              <w:sz w:val="15"/>
              <w:szCs w:val="15"/>
              <w:lang w:val="fr-CH"/>
            </w:rPr>
          </w:pPr>
        </w:p>
      </w:tc>
    </w:tr>
    <w:tr w:rsidR="002564CC" w:rsidRPr="006258EC" w14:paraId="72A089B5" w14:textId="77777777" w:rsidTr="00B04E4B">
      <w:trPr>
        <w:trHeight w:val="318"/>
      </w:trPr>
      <w:tc>
        <w:tcPr>
          <w:tcW w:w="4597" w:type="dxa"/>
          <w:vMerge/>
        </w:tcPr>
        <w:p w14:paraId="6DCA280D" w14:textId="77777777" w:rsidR="002564CC" w:rsidRPr="00E47981" w:rsidRDefault="002564CC" w:rsidP="002564CC">
          <w:pPr>
            <w:pStyle w:val="Pieddepag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cs="Arial"/>
              <w:sz w:val="15"/>
              <w:szCs w:val="15"/>
              <w:lang w:val="fr-CH"/>
            </w:rPr>
          </w:pPr>
        </w:p>
      </w:tc>
      <w:tc>
        <w:tcPr>
          <w:tcW w:w="4597" w:type="dxa"/>
          <w:vMerge/>
        </w:tcPr>
        <w:p w14:paraId="7F6F79CC" w14:textId="77777777" w:rsidR="002564CC" w:rsidRPr="00E47981" w:rsidRDefault="002564CC" w:rsidP="002564CC">
          <w:pPr>
            <w:pStyle w:val="Pieddepag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cs="Arial"/>
              <w:sz w:val="15"/>
              <w:szCs w:val="15"/>
              <w:lang w:val="fr-CH"/>
            </w:rPr>
          </w:pPr>
        </w:p>
      </w:tc>
    </w:tr>
  </w:tbl>
  <w:p w14:paraId="13CFD5AD" w14:textId="77777777" w:rsidR="002564CC" w:rsidRPr="00E47981" w:rsidRDefault="002564CC" w:rsidP="002564CC">
    <w:pPr>
      <w:pStyle w:val="Pieddepage"/>
      <w:rPr>
        <w:rFonts w:cs="Arial"/>
        <w:sz w:val="15"/>
        <w:szCs w:val="15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7B558" w14:textId="77777777" w:rsidR="00421CB7" w:rsidRDefault="00421CB7" w:rsidP="002564CC">
      <w:pPr>
        <w:spacing w:after="0" w:line="240" w:lineRule="auto"/>
      </w:pPr>
      <w:r>
        <w:separator/>
      </w:r>
    </w:p>
  </w:footnote>
  <w:footnote w:type="continuationSeparator" w:id="0">
    <w:p w14:paraId="719071E2" w14:textId="77777777" w:rsidR="00421CB7" w:rsidRDefault="00421CB7" w:rsidP="0025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5154"/>
      <w:gridCol w:w="4214"/>
    </w:tblGrid>
    <w:tr w:rsidR="002564CC" w:rsidRPr="006258EC" w14:paraId="49F29D23" w14:textId="77777777" w:rsidTr="00B04E4B">
      <w:trPr>
        <w:cantSplit/>
        <w:trHeight w:val="1000"/>
      </w:trPr>
      <w:tc>
        <w:tcPr>
          <w:tcW w:w="5154" w:type="dxa"/>
        </w:tcPr>
        <w:p w14:paraId="106D701F" w14:textId="77F255FC" w:rsidR="002564CC" w:rsidRPr="00E47981" w:rsidRDefault="002564CC" w:rsidP="002564CC">
          <w:pPr>
            <w:pStyle w:val="En-tte"/>
            <w:rPr>
              <w:lang w:val="fr-CH"/>
            </w:rPr>
          </w:pPr>
          <w:r w:rsidRPr="00E47981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0" wp14:anchorId="09A05E48" wp14:editId="26D9A01B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4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14" w:type="dxa"/>
        </w:tcPr>
        <w:p w14:paraId="4E811AEC" w14:textId="05DFF385" w:rsidR="002564CC" w:rsidRPr="00E47981" w:rsidRDefault="00E47981" w:rsidP="002564CC">
          <w:pPr>
            <w:pStyle w:val="zzKopfOE"/>
            <w:rPr>
              <w:lang w:val="fr-CH"/>
            </w:rPr>
          </w:pPr>
          <w:r>
            <w:rPr>
              <w:lang w:val="fr-CH"/>
            </w:rPr>
            <w:t xml:space="preserve"> </w:t>
          </w:r>
        </w:p>
      </w:tc>
    </w:tr>
  </w:tbl>
  <w:p w14:paraId="7B83138A" w14:textId="77777777" w:rsidR="002564CC" w:rsidRPr="00E47981" w:rsidRDefault="002564CC" w:rsidP="002564CC">
    <w:pPr>
      <w:pStyle w:val="En-tte"/>
      <w:rPr>
        <w:sz w:val="15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69FD"/>
    <w:multiLevelType w:val="multilevel"/>
    <w:tmpl w:val="29D4300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C"/>
    <w:rsid w:val="000758DB"/>
    <w:rsid w:val="00117E5A"/>
    <w:rsid w:val="002564CC"/>
    <w:rsid w:val="002B4B02"/>
    <w:rsid w:val="002E3A61"/>
    <w:rsid w:val="00337133"/>
    <w:rsid w:val="003715DC"/>
    <w:rsid w:val="00372AF0"/>
    <w:rsid w:val="003B73A5"/>
    <w:rsid w:val="00420B02"/>
    <w:rsid w:val="00421CB7"/>
    <w:rsid w:val="004D0109"/>
    <w:rsid w:val="00600E12"/>
    <w:rsid w:val="006258EC"/>
    <w:rsid w:val="0070692D"/>
    <w:rsid w:val="007C45B2"/>
    <w:rsid w:val="007D44F3"/>
    <w:rsid w:val="008B4AB1"/>
    <w:rsid w:val="009D0097"/>
    <w:rsid w:val="00AA124C"/>
    <w:rsid w:val="00AA147A"/>
    <w:rsid w:val="00AC71F9"/>
    <w:rsid w:val="00AD2033"/>
    <w:rsid w:val="00C44CCC"/>
    <w:rsid w:val="00C47764"/>
    <w:rsid w:val="00CA60FA"/>
    <w:rsid w:val="00CC778D"/>
    <w:rsid w:val="00CE03AF"/>
    <w:rsid w:val="00DE71E2"/>
    <w:rsid w:val="00E47981"/>
    <w:rsid w:val="00ED70E4"/>
    <w:rsid w:val="00F13901"/>
    <w:rsid w:val="00F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EA5A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CC"/>
    <w:pPr>
      <w:spacing w:after="140" w:line="264" w:lineRule="auto"/>
    </w:pPr>
    <w:rPr>
      <w:rFonts w:ascii="Arial" w:eastAsia="Times New Roman" w:hAnsi="Arial" w:cs="Times New Roman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2564CC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4CC"/>
    <w:pPr>
      <w:keepNext/>
      <w:keepLines/>
      <w:numPr>
        <w:ilvl w:val="1"/>
        <w:numId w:val="1"/>
      </w:numPr>
      <w:spacing w:before="140"/>
      <w:outlineLvl w:val="1"/>
    </w:pPr>
    <w:rPr>
      <w:rFonts w:asciiTheme="majorHAnsi" w:eastAsiaTheme="majorEastAsia" w:hAnsiTheme="majorHAnsi" w:cstheme="majorBidi"/>
      <w:b/>
      <w:bCs/>
      <w:szCs w:val="26"/>
      <w:lang w:val="de-CH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2564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564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2564CC"/>
    <w:rPr>
      <w:rFonts w:ascii="Arial" w:hAnsi="Arial" w:cs="Arial"/>
    </w:rPr>
  </w:style>
  <w:style w:type="paragraph" w:styleId="Pieddepage">
    <w:name w:val="footer"/>
    <w:basedOn w:val="Normal"/>
    <w:link w:val="PieddepageCar"/>
    <w:unhideWhenUsed/>
    <w:rsid w:val="002564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2564CC"/>
    <w:rPr>
      <w:rFonts w:ascii="Arial" w:hAnsi="Arial" w:cs="Arial"/>
    </w:rPr>
  </w:style>
  <w:style w:type="paragraph" w:customStyle="1" w:styleId="zzKopfDept">
    <w:name w:val="zz KopfDept"/>
    <w:next w:val="Normal"/>
    <w:rsid w:val="002564CC"/>
    <w:pPr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2564CC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2564CC"/>
    <w:pPr>
      <w:spacing w:after="0" w:line="200" w:lineRule="exac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Titre1Car">
    <w:name w:val="Titre 1 Car"/>
    <w:basedOn w:val="Policepardfaut"/>
    <w:link w:val="Titre1"/>
    <w:uiPriority w:val="9"/>
    <w:rsid w:val="002564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64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564CC"/>
    <w:rPr>
      <w:rFonts w:asciiTheme="majorHAnsi" w:eastAsiaTheme="majorEastAsia" w:hAnsiTheme="majorHAnsi" w:cstheme="majorBidi"/>
      <w:color w:val="1F4D78" w:themeColor="accent1" w:themeShade="7F"/>
      <w:sz w:val="24"/>
      <w:lang w:val="de-DE" w:eastAsia="de-DE"/>
    </w:rPr>
  </w:style>
  <w:style w:type="paragraph" w:styleId="Titre">
    <w:name w:val="Title"/>
    <w:basedOn w:val="Normal"/>
    <w:next w:val="Normal"/>
    <w:link w:val="TitreCar"/>
    <w:uiPriority w:val="3"/>
    <w:qFormat/>
    <w:rsid w:val="002564CC"/>
    <w:pPr>
      <w:spacing w:after="28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  <w:lang w:val="de-CH" w:eastAsia="en-US"/>
    </w:rPr>
  </w:style>
  <w:style w:type="character" w:customStyle="1" w:styleId="TitreCar">
    <w:name w:val="Titre Car"/>
    <w:basedOn w:val="Policepardfaut"/>
    <w:link w:val="Titre"/>
    <w:uiPriority w:val="3"/>
    <w:rsid w:val="002564CC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table" w:styleId="Grilledutableau">
    <w:name w:val="Table Grid"/>
    <w:basedOn w:val="TableauNormal"/>
    <w:rsid w:val="002564C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64CC"/>
    <w:rPr>
      <w:color w:val="808080"/>
    </w:rPr>
  </w:style>
  <w:style w:type="paragraph" w:customStyle="1" w:styleId="zzFussAdr">
    <w:name w:val="zz FussAdr"/>
    <w:rsid w:val="002564CC"/>
    <w:pPr>
      <w:spacing w:after="0" w:line="200" w:lineRule="exac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C44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4C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4CC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4C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4CC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CCC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7D4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667DBE494047D89482106006A78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D1B2-9606-40E4-A718-AF686E26CCE1}"/>
      </w:docPartPr>
      <w:docPartBody>
        <w:p w:rsidR="007659F6" w:rsidRDefault="000E5120" w:rsidP="000E5120">
          <w:pPr>
            <w:pStyle w:val="42667DBE494047D89482106006A78249"/>
          </w:pPr>
          <w:r w:rsidRPr="000F0B74">
            <w:rPr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286274043100477EA61AD715F803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9EE1-1519-4BB6-8F43-488375E401DF}"/>
      </w:docPartPr>
      <w:docPartBody>
        <w:p w:rsidR="007659F6" w:rsidRDefault="000E5120" w:rsidP="000E5120">
          <w:pPr>
            <w:pStyle w:val="286274043100477EA61AD715F8032D5A"/>
          </w:pPr>
          <w:r w:rsidRPr="000F0B74">
            <w:rPr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398621A93A1F4F87A5B6B620B064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34B76-BC55-4F02-94CC-DA537682CA25}"/>
      </w:docPartPr>
      <w:docPartBody>
        <w:p w:rsidR="007659F6" w:rsidRDefault="000E5120" w:rsidP="000E5120">
          <w:pPr>
            <w:pStyle w:val="398621A93A1F4F87A5B6B620B0642D2B"/>
          </w:pPr>
          <w:r w:rsidRPr="000F0B74">
            <w:rPr>
              <w:rStyle w:val="Textedelespacerserv"/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45C0AF4E791F49748E0E17406E0F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B0332-8D23-40E5-8579-F538D70EF14D}"/>
      </w:docPartPr>
      <w:docPartBody>
        <w:p w:rsidR="007659F6" w:rsidRDefault="000E5120" w:rsidP="000E5120">
          <w:pPr>
            <w:pStyle w:val="45C0AF4E791F49748E0E17406E0F9BA2"/>
          </w:pPr>
          <w:r w:rsidRPr="000F0B74">
            <w:rPr>
              <w:rStyle w:val="Textedelespacerserv"/>
              <w:rFonts w:ascii="Frutiger LT Std 45 Light" w:hAnsi="Frutiger LT Std 45 Ligh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0"/>
    <w:rsid w:val="000E5120"/>
    <w:rsid w:val="00192EE9"/>
    <w:rsid w:val="005A5591"/>
    <w:rsid w:val="007659F6"/>
    <w:rsid w:val="00A50727"/>
    <w:rsid w:val="00D6585C"/>
    <w:rsid w:val="00EF25A0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667DBE494047D89482106006A78249">
    <w:name w:val="42667DBE494047D89482106006A78249"/>
    <w:rsid w:val="000E5120"/>
  </w:style>
  <w:style w:type="paragraph" w:customStyle="1" w:styleId="286274043100477EA61AD715F8032D5A">
    <w:name w:val="286274043100477EA61AD715F8032D5A"/>
    <w:rsid w:val="000E5120"/>
  </w:style>
  <w:style w:type="character" w:styleId="Textedelespacerserv">
    <w:name w:val="Placeholder Text"/>
    <w:basedOn w:val="Policepardfaut"/>
    <w:uiPriority w:val="99"/>
    <w:semiHidden/>
    <w:rsid w:val="000E5120"/>
    <w:rPr>
      <w:color w:val="808080"/>
    </w:rPr>
  </w:style>
  <w:style w:type="paragraph" w:customStyle="1" w:styleId="398621A93A1F4F87A5B6B620B0642D2B">
    <w:name w:val="398621A93A1F4F87A5B6B620B0642D2B"/>
    <w:rsid w:val="000E5120"/>
  </w:style>
  <w:style w:type="paragraph" w:customStyle="1" w:styleId="8BF5BA3C96F042F8981F5D23625F06B5">
    <w:name w:val="8BF5BA3C96F042F8981F5D23625F06B5"/>
    <w:rsid w:val="000E5120"/>
  </w:style>
  <w:style w:type="paragraph" w:customStyle="1" w:styleId="067667E0316B45F2B738FB8445E984C1">
    <w:name w:val="067667E0316B45F2B738FB8445E984C1"/>
    <w:rsid w:val="000E5120"/>
  </w:style>
  <w:style w:type="paragraph" w:customStyle="1" w:styleId="45C0AF4E791F49748E0E17406E0F9BA2">
    <w:name w:val="45C0AF4E791F49748E0E17406E0F9BA2"/>
    <w:rsid w:val="000E5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Attestation médicale (exemple) COVID-19</vt:lpstr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médicale (exemple) COVID-19</dc:title>
  <dc:subject/>
  <dc:creator/>
  <cp:keywords/>
  <dc:description/>
  <cp:lastModifiedBy/>
  <cp:revision>1</cp:revision>
  <dcterms:created xsi:type="dcterms:W3CDTF">2021-03-24T15:07:00Z</dcterms:created>
  <dcterms:modified xsi:type="dcterms:W3CDTF">2021-03-24T15:07:00Z</dcterms:modified>
</cp:coreProperties>
</file>